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85BA7" w:rsidRPr="00785BA7" w:rsidTr="00785BA7">
        <w:trPr>
          <w:trHeight w:val="900"/>
          <w:tblCellSpacing w:w="0" w:type="dxa"/>
          <w:jc w:val="center"/>
        </w:trPr>
        <w:tc>
          <w:tcPr>
            <w:tcW w:w="0" w:type="auto"/>
            <w:hideMark/>
          </w:tcPr>
          <w:p w:rsidR="00785BA7" w:rsidRPr="00785BA7" w:rsidRDefault="00785BA7" w:rsidP="009B1125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785BA7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Юридическая страничка школьника</w:t>
            </w:r>
          </w:p>
        </w:tc>
      </w:tr>
    </w:tbl>
    <w:p w:rsidR="00785BA7" w:rsidRPr="00785BA7" w:rsidRDefault="00785BA7" w:rsidP="00785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5B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4441A" w:rsidRPr="009B1125" w:rsidRDefault="0094441A" w:rsidP="00944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125">
        <w:rPr>
          <w:rFonts w:ascii="Times New Roman" w:eastAsia="Times New Roman" w:hAnsi="Times New Roman" w:cs="Times New Roman"/>
          <w:b/>
          <w:bCs/>
          <w:i/>
          <w:iCs/>
          <w:color w:val="808080"/>
          <w:sz w:val="27"/>
        </w:rPr>
        <w:t>Дорогой друг</w:t>
      </w:r>
      <w:r w:rsidRPr="009B1125">
        <w:rPr>
          <w:rFonts w:ascii="Times New Roman" w:eastAsia="Times New Roman" w:hAnsi="Times New Roman" w:cs="Times New Roman"/>
          <w:b/>
          <w:i/>
          <w:iCs/>
          <w:color w:val="808080"/>
          <w:sz w:val="27"/>
        </w:rPr>
        <w:t>, ты переступил порог школы, в которой тебе долго учиться. Оглянись вокруг. Тебя окружают родители, одноклассники, учителя. Помни, ты - Человек! У тебя есть свобода, которой ты можешь пользоваться, пробивая себе дорогу в светлое будущее. Пока ты учишься, мы предлагаем следовать советам "бывалых" школьников. Пользуясь своими правами и свободой, ты можешь внести что-то новое в развитие школы.</w:t>
      </w:r>
    </w:p>
    <w:p w:rsidR="0094441A" w:rsidRPr="009B1125" w:rsidRDefault="0094441A" w:rsidP="009444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 w:rsidRPr="009B1125">
        <w:rPr>
          <w:rFonts w:ascii="Times New Roman" w:eastAsia="Times New Roman" w:hAnsi="Times New Roman" w:cs="Times New Roman"/>
          <w:b/>
          <w:bCs/>
        </w:rPr>
        <w:t>Памятка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Во-первых</w:t>
      </w:r>
      <w:r w:rsidRPr="009B1125">
        <w:rPr>
          <w:rFonts w:ascii="Times New Roman" w:eastAsia="Times New Roman" w:hAnsi="Times New Roman" w:cs="Times New Roman"/>
        </w:rPr>
        <w:t xml:space="preserve">, не теряя времени, узнай, где лежит главный документ школы - Устав. Найди его и внимательно изучи.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Во-вторых</w:t>
      </w:r>
      <w:r w:rsidRPr="009B1125">
        <w:rPr>
          <w:rFonts w:ascii="Times New Roman" w:eastAsia="Times New Roman" w:hAnsi="Times New Roman" w:cs="Times New Roman"/>
        </w:rPr>
        <w:t xml:space="preserve">, запомни все, что касается тебя и твоего обучения.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В-третьих</w:t>
      </w:r>
      <w:r w:rsidRPr="009B1125">
        <w:rPr>
          <w:rFonts w:ascii="Times New Roman" w:eastAsia="Times New Roman" w:hAnsi="Times New Roman" w:cs="Times New Roman"/>
        </w:rPr>
        <w:t xml:space="preserve">, ты в школе не один, вокруг тебя твои одноклассники и учителя, имеющие такие же права и свободы, уважай их.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В-четвертых</w:t>
      </w:r>
      <w:r w:rsidRPr="009B1125">
        <w:rPr>
          <w:rFonts w:ascii="Times New Roman" w:eastAsia="Times New Roman" w:hAnsi="Times New Roman" w:cs="Times New Roman"/>
        </w:rPr>
        <w:t xml:space="preserve">, школа - твой второй дом. Береги все, что в нем находится: мебель, книги, инвентарь. К тому же за порчу школьного имущества на твоих родителей может быть наложена материальная ответственность.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В-пятых</w:t>
      </w:r>
      <w:r w:rsidRPr="009B1125">
        <w:rPr>
          <w:rFonts w:ascii="Times New Roman" w:eastAsia="Times New Roman" w:hAnsi="Times New Roman" w:cs="Times New Roman"/>
        </w:rPr>
        <w:t xml:space="preserve">, веди активный образ жизни и реализуй свои способности, участвуя в школьных мероприятиях, реализуй свои субъективные права.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В-шестых</w:t>
      </w:r>
      <w:r w:rsidRPr="009B1125">
        <w:rPr>
          <w:rFonts w:ascii="Times New Roman" w:eastAsia="Times New Roman" w:hAnsi="Times New Roman" w:cs="Times New Roman"/>
        </w:rPr>
        <w:t xml:space="preserve">, знание своих прав и свобод не должно ограничивать круг твоего мировоззрения, поверь, много интересного и на других уроках, не пропускай их.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В-седьмых</w:t>
      </w:r>
      <w:r w:rsidRPr="009B1125">
        <w:rPr>
          <w:rFonts w:ascii="Times New Roman" w:eastAsia="Times New Roman" w:hAnsi="Times New Roman" w:cs="Times New Roman"/>
        </w:rPr>
        <w:t xml:space="preserve">, ты должен аккуратно вести дневник, ведь это твой личный документ, по которому о тебе судят взрослые.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В-восьмых</w:t>
      </w:r>
      <w:r w:rsidRPr="009B1125">
        <w:rPr>
          <w:rFonts w:ascii="Times New Roman" w:eastAsia="Times New Roman" w:hAnsi="Times New Roman" w:cs="Times New Roman"/>
        </w:rPr>
        <w:t xml:space="preserve">, если потребуется твоя помощь, не раздумывай - помоги. В следующий раз помогут тебе.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В-девятых</w:t>
      </w:r>
      <w:r w:rsidRPr="009B1125">
        <w:rPr>
          <w:rFonts w:ascii="Times New Roman" w:eastAsia="Times New Roman" w:hAnsi="Times New Roman" w:cs="Times New Roman"/>
        </w:rPr>
        <w:t xml:space="preserve">, школьная форма - азы культуры </w:t>
      </w:r>
      <w:proofErr w:type="spellStart"/>
      <w:r w:rsidRPr="009B1125">
        <w:rPr>
          <w:rFonts w:ascii="Times New Roman" w:eastAsia="Times New Roman" w:hAnsi="Times New Roman" w:cs="Times New Roman"/>
        </w:rPr>
        <w:t>дресс</w:t>
      </w:r>
      <w:proofErr w:type="spellEnd"/>
      <w:r w:rsidRPr="009B1125">
        <w:rPr>
          <w:rFonts w:ascii="Times New Roman" w:eastAsia="Times New Roman" w:hAnsi="Times New Roman" w:cs="Times New Roman"/>
        </w:rPr>
        <w:t xml:space="preserve">-кода (предписанного стиля одежды). По внешнему виду судят о твоей культуре, твоем имидже.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В-десятых</w:t>
      </w:r>
      <w:r w:rsidRPr="009B1125">
        <w:rPr>
          <w:rFonts w:ascii="Times New Roman" w:eastAsia="Times New Roman" w:hAnsi="Times New Roman" w:cs="Times New Roman"/>
        </w:rPr>
        <w:t xml:space="preserve">, помни, что взрослым ты становишься не тогда, когда начинаешь курить и пить спиртные напитки, а тогда, когда можешь самостоятельно отвечать за свои поступки.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В-одиннадцатых</w:t>
      </w:r>
      <w:r w:rsidRPr="009B1125">
        <w:rPr>
          <w:rFonts w:ascii="Times New Roman" w:eastAsia="Times New Roman" w:hAnsi="Times New Roman" w:cs="Times New Roman"/>
        </w:rPr>
        <w:t xml:space="preserve">, как можно чаще приглашай в школу родителей, чтобы они были в курсе твоих дел, так как они твои законные представители.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  <w:b/>
          <w:bCs/>
        </w:rPr>
        <w:t>В-двенадцатых</w:t>
      </w:r>
      <w:r w:rsidRPr="009B1125">
        <w:rPr>
          <w:rFonts w:ascii="Times New Roman" w:eastAsia="Times New Roman" w:hAnsi="Times New Roman" w:cs="Times New Roman"/>
        </w:rPr>
        <w:t xml:space="preserve">, если все-таки твои права нарушены, прежде всего, расскажи родителям, поставь в известность администрацию школы и социального педагога. Если ты будешь следовать этим советам, будь уверен, проблем у тебя не будет. </w:t>
      </w:r>
    </w:p>
    <w:p w:rsidR="0094441A" w:rsidRPr="009B1125" w:rsidRDefault="0094441A" w:rsidP="009444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 w:rsidRPr="009B1125">
        <w:rPr>
          <w:rFonts w:ascii="Times New Roman" w:eastAsia="Times New Roman" w:hAnsi="Times New Roman" w:cs="Times New Roman"/>
          <w:b/>
          <w:bCs/>
        </w:rPr>
        <w:t>Кодекс ученика</w:t>
      </w:r>
    </w:p>
    <w:p w:rsidR="0094441A" w:rsidRPr="00785BA7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5BA7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имеет право:</w:t>
      </w:r>
      <w:r w:rsidRPr="00785B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Проявлять собственную активность в приобретении знаний и умений с использованием всех возможностей школы; выражать свое личное мнение и сомнения, касающиеся содержания обучения и воспитания.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lastRenderedPageBreak/>
        <w:t xml:space="preserve">Излагать классному наставнику, директору школы, другим учителям свои проблемы и получать от них помощь, объяснения, ответы.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Требовать уважения своего достоинства.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Проявлять инициативу в общественных организациях.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Участвовать во внеклассных и внешкольных занятиях.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Представлять школу на конкурсах, смотрах, соревнованиях и иных мероприятиях в соответствии со своими возможностями и умениями.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Отдыхать в перерывах между уроками, во время каникул.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>Требовать открытой и немедленной оценки своих знаний и умений, получения оценки по каждому предмету исключительно в соответствии со своими знаниям</w:t>
      </w:r>
      <w:bookmarkStart w:id="0" w:name="_GoBack"/>
      <w:bookmarkEnd w:id="0"/>
      <w:r w:rsidRPr="009B1125">
        <w:rPr>
          <w:rFonts w:ascii="Times New Roman" w:eastAsia="Times New Roman" w:hAnsi="Times New Roman" w:cs="Times New Roman"/>
        </w:rPr>
        <w:t xml:space="preserve">и и умениями.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Поведение в школе и за ее пределами оценивается отдельно.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Быть заблаговременно уведомленным о сроках и объеме письменных итоговых контрольных работ.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Получать дополнительную помощь учителя в приобретении знаний, повторную оценку знаний и умений, помощь со стороны товарищей учащимся, отсутствующим по уважительной причине.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Выбирать лично, через родителей или лиц, их заменяющих, профили обучения, существующие в данной школе, формы обучения, определять темпы, сроки освоения обязательного и превышающего его уровня образования, избирать индивидуальную программу изучения.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Иметь дополнительный свободный день в неделю при отличных успехах в учебе, 2 дня в конце четверти. </w:t>
      </w:r>
    </w:p>
    <w:p w:rsidR="0094441A" w:rsidRPr="009B1125" w:rsidRDefault="0094441A" w:rsidP="0094441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Избирать и быть избранным в совет школы и органы школьного самоуправления. </w:t>
      </w:r>
    </w:p>
    <w:p w:rsidR="0094441A" w:rsidRPr="00785BA7" w:rsidRDefault="0094441A" w:rsidP="00944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5BA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85BA7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обязан:</w:t>
      </w:r>
      <w:r w:rsidRPr="00785B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Вести себя в любой </w:t>
      </w:r>
      <w:proofErr w:type="gramStart"/>
      <w:r w:rsidRPr="009B1125">
        <w:rPr>
          <w:rFonts w:ascii="Times New Roman" w:eastAsia="Times New Roman" w:hAnsi="Times New Roman" w:cs="Times New Roman"/>
        </w:rPr>
        <w:t>ситуации</w:t>
      </w:r>
      <w:proofErr w:type="gramEnd"/>
      <w:r w:rsidRPr="009B1125">
        <w:rPr>
          <w:rFonts w:ascii="Times New Roman" w:eastAsia="Times New Roman" w:hAnsi="Times New Roman" w:cs="Times New Roman"/>
        </w:rPr>
        <w:t xml:space="preserve"> таким образом, который соответствует достоинству человека. </w:t>
      </w:r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9B1125">
        <w:rPr>
          <w:rFonts w:ascii="Times New Roman" w:eastAsia="Times New Roman" w:hAnsi="Times New Roman" w:cs="Times New Roman"/>
        </w:rPr>
        <w:t xml:space="preserve">Полностью использовать время, предназначенное для обучения, прилежно работать на обогащением своих знаний, систематически готовиться к занятиям в школе, участвовать в выбранных им внеклассных и дополнительных занятиях. </w:t>
      </w:r>
      <w:proofErr w:type="gramEnd"/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Действовать на благо школьного коллектива. </w:t>
      </w:r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Достойно, культурно вести себя в школе и за ее пределами, заботиться о чести и поддержании традиций школы, ее авторитета. </w:t>
      </w:r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Проявлять уважение к учителям и другим работникам школы, подчиняться указаниям и распоряжениям директора школы, педагогического совета, учителей, а также постановлениям классного и школьного самоуправления, споры решать только на принципах, определенных Уставом школы. </w:t>
      </w:r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>Придерживаться правил общественного общежития, особенно</w:t>
      </w:r>
      <w:proofErr w:type="gramStart"/>
      <w:r w:rsidRPr="009B1125">
        <w:rPr>
          <w:rFonts w:ascii="Times New Roman" w:eastAsia="Times New Roman" w:hAnsi="Times New Roman" w:cs="Times New Roman"/>
        </w:rPr>
        <w:t xml:space="preserve"> :</w:t>
      </w:r>
      <w:proofErr w:type="gramEnd"/>
      <w:r w:rsidRPr="009B1125">
        <w:rPr>
          <w:rFonts w:ascii="Times New Roman" w:eastAsia="Times New Roman" w:hAnsi="Times New Roman" w:cs="Times New Roman"/>
        </w:rPr>
        <w:t xml:space="preserve"> </w:t>
      </w:r>
    </w:p>
    <w:p w:rsidR="0094441A" w:rsidRPr="009B1125" w:rsidRDefault="0094441A" w:rsidP="0094441A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проявлять уважение к взрослым и сверстникам; </w:t>
      </w:r>
    </w:p>
    <w:p w:rsidR="0094441A" w:rsidRPr="009B1125" w:rsidRDefault="0094441A" w:rsidP="0094441A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оказывать сопротивление грубости и вульгарности; </w:t>
      </w:r>
    </w:p>
    <w:p w:rsidR="0094441A" w:rsidRPr="009B1125" w:rsidRDefault="0094441A" w:rsidP="0094441A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уважать взгляды и убеждения другого человека; </w:t>
      </w:r>
    </w:p>
    <w:p w:rsidR="0094441A" w:rsidRPr="009B1125" w:rsidRDefault="0094441A" w:rsidP="0094441A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 уважать свободу и достоинство другого человека. </w:t>
      </w:r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Заботиться о здоровье и безопасности собственной жизни и жизни своих товарищей: учащийся не курит, не употребляет алкогольных напитков, наркотиков и других одурманивающих средств, он всегда чист и опрятен. </w:t>
      </w:r>
    </w:p>
    <w:p w:rsidR="0094441A" w:rsidRPr="009B1125" w:rsidRDefault="0094441A" w:rsidP="0094441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B1125">
        <w:rPr>
          <w:rFonts w:ascii="Times New Roman" w:eastAsia="Times New Roman" w:hAnsi="Times New Roman" w:cs="Times New Roman"/>
        </w:rPr>
        <w:t xml:space="preserve">Учащиеся и их родители (лица, их заменяющие) в соответствии с законодательством несут имущественную ответственность за порчу школьных зданий и сооружений, учебного оборудования, инвентаря и другого школьного имущества. </w:t>
      </w:r>
    </w:p>
    <w:p w:rsidR="007108D4" w:rsidRDefault="0094441A" w:rsidP="0094441A">
      <w:r w:rsidRPr="009B1125">
        <w:rPr>
          <w:rFonts w:ascii="Times New Roman" w:eastAsia="Times New Roman" w:hAnsi="Times New Roman" w:cs="Times New Roman"/>
        </w:rPr>
        <w:t>В случае нарушения норм и правил коллективной жизни, порчи имущества и оборудования школы к учащимся могут быть применены меры воздействия, предусмотренного Уставом школы, вплоть до исключения из школы.</w:t>
      </w:r>
    </w:p>
    <w:sectPr w:rsidR="007108D4" w:rsidSect="009B11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B4B35"/>
    <w:multiLevelType w:val="multilevel"/>
    <w:tmpl w:val="D0805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FB521F"/>
    <w:multiLevelType w:val="multilevel"/>
    <w:tmpl w:val="7526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BA7"/>
    <w:rsid w:val="000939F4"/>
    <w:rsid w:val="00704550"/>
    <w:rsid w:val="007108D4"/>
    <w:rsid w:val="00785BA7"/>
    <w:rsid w:val="0094441A"/>
    <w:rsid w:val="009538AB"/>
    <w:rsid w:val="009B1125"/>
    <w:rsid w:val="009D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5B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785B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B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85B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8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85BA7"/>
    <w:rPr>
      <w:i/>
      <w:iCs/>
    </w:rPr>
  </w:style>
  <w:style w:type="character" w:styleId="a5">
    <w:name w:val="Strong"/>
    <w:basedOn w:val="a0"/>
    <w:uiPriority w:val="22"/>
    <w:qFormat/>
    <w:rsid w:val="00785BA7"/>
    <w:rPr>
      <w:b/>
      <w:bCs/>
    </w:rPr>
  </w:style>
  <w:style w:type="character" w:styleId="a6">
    <w:name w:val="Hyperlink"/>
    <w:basedOn w:val="a0"/>
    <w:uiPriority w:val="99"/>
    <w:semiHidden/>
    <w:unhideWhenUsed/>
    <w:rsid w:val="00785BA7"/>
    <w:rPr>
      <w:color w:val="0000FF"/>
      <w:u w:val="single"/>
    </w:rPr>
  </w:style>
  <w:style w:type="character" w:customStyle="1" w:styleId="contenttitletxt">
    <w:name w:val="contenttitletxt"/>
    <w:basedOn w:val="a0"/>
    <w:rsid w:val="00785BA7"/>
  </w:style>
  <w:style w:type="paragraph" w:styleId="a7">
    <w:name w:val="Balloon Text"/>
    <w:basedOn w:val="a"/>
    <w:link w:val="a8"/>
    <w:uiPriority w:val="99"/>
    <w:semiHidden/>
    <w:unhideWhenUsed/>
    <w:rsid w:val="00785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B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5B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785B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B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85B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8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85BA7"/>
    <w:rPr>
      <w:i/>
      <w:iCs/>
    </w:rPr>
  </w:style>
  <w:style w:type="character" w:styleId="a5">
    <w:name w:val="Strong"/>
    <w:basedOn w:val="a0"/>
    <w:uiPriority w:val="22"/>
    <w:qFormat/>
    <w:rsid w:val="00785BA7"/>
    <w:rPr>
      <w:b/>
      <w:bCs/>
    </w:rPr>
  </w:style>
  <w:style w:type="character" w:styleId="a6">
    <w:name w:val="Hyperlink"/>
    <w:basedOn w:val="a0"/>
    <w:uiPriority w:val="99"/>
    <w:semiHidden/>
    <w:unhideWhenUsed/>
    <w:rsid w:val="00785BA7"/>
    <w:rPr>
      <w:color w:val="0000FF"/>
      <w:u w:val="single"/>
    </w:rPr>
  </w:style>
  <w:style w:type="character" w:customStyle="1" w:styleId="contenttitletxt">
    <w:name w:val="contenttitletxt"/>
    <w:basedOn w:val="a0"/>
    <w:rsid w:val="00785BA7"/>
  </w:style>
  <w:style w:type="paragraph" w:styleId="a7">
    <w:name w:val="Balloon Text"/>
    <w:basedOn w:val="a"/>
    <w:link w:val="a8"/>
    <w:uiPriority w:val="99"/>
    <w:semiHidden/>
    <w:unhideWhenUsed/>
    <w:rsid w:val="00785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6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1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6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ВР</cp:lastModifiedBy>
  <cp:revision>3</cp:revision>
  <cp:lastPrinted>2013-02-11T12:33:00Z</cp:lastPrinted>
  <dcterms:created xsi:type="dcterms:W3CDTF">2014-02-25T17:14:00Z</dcterms:created>
  <dcterms:modified xsi:type="dcterms:W3CDTF">2014-02-25T17:15:00Z</dcterms:modified>
</cp:coreProperties>
</file>